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6A8A" w14:textId="77777777" w:rsidR="00484E83" w:rsidRDefault="00484E83" w:rsidP="00484E83">
      <w:pPr>
        <w:pStyle w:val="1"/>
        <w:widowControl w:val="0"/>
        <w:spacing w:after="0" w:line="240" w:lineRule="auto"/>
        <w:jc w:val="right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  <w:szCs w:val="24"/>
          <w:lang w:val="ru-RU"/>
        </w:rPr>
        <w:t>ОБРАЗЕЦ</w:t>
      </w:r>
    </w:p>
    <w:p w14:paraId="07328AA9" w14:textId="77777777" w:rsidR="00484E83" w:rsidRDefault="00484E83" w:rsidP="0093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80AE508" w14:textId="18621E56" w:rsidR="00930E4E" w:rsidRPr="00930E4E" w:rsidRDefault="00930E4E" w:rsidP="0093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E4E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Инструкции для участников олимпиады </w:t>
      </w:r>
    </w:p>
    <w:p w14:paraId="350141F1" w14:textId="4FDF7420" w:rsidR="00930E4E" w:rsidRPr="00930E4E" w:rsidRDefault="00930E4E" w:rsidP="0093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E4E">
        <w:rPr>
          <w:rFonts w:ascii="Times New Roman" w:hAnsi="Times New Roman" w:cs="Times New Roman"/>
          <w:b/>
          <w:bCs/>
          <w:sz w:val="28"/>
          <w:szCs w:val="28"/>
        </w:rPr>
        <w:t>(для зачитывания в локации проведения соревновательного тура)</w:t>
      </w:r>
    </w:p>
    <w:p w14:paraId="0C4B92D2" w14:textId="77777777" w:rsidR="00930E4E" w:rsidRDefault="00930E4E">
      <w:pPr>
        <w:rPr>
          <w:rFonts w:ascii="Times New Roman" w:hAnsi="Times New Roman" w:cs="Times New Roman"/>
          <w:sz w:val="24"/>
          <w:szCs w:val="24"/>
        </w:rPr>
      </w:pPr>
    </w:p>
    <w:p w14:paraId="4A4C34B7" w14:textId="5CFD8A41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Уважаемые участники олимпиады! Сегодня вы участвуете в олимпиаде по (назовите соответствующий учебный предмет).</w:t>
      </w:r>
    </w:p>
    <w:p w14:paraId="58BEAD4B" w14:textId="6EA3B5DB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Порядок.</w:t>
      </w:r>
    </w:p>
    <w:p w14:paraId="260B0597" w14:textId="7798E750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В день проведения соревновательного тура (в период с момента входа в место проведения олимпиады и до ее окончания) запрещается:</w:t>
      </w:r>
    </w:p>
    <w:p w14:paraId="0FE2488D" w14:textId="49DF8AA7" w:rsidR="00930E4E" w:rsidRPr="00930E4E" w:rsidRDefault="00930E4E" w:rsidP="00930E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фото-, аудио-и видеоаппаратуру, справочные материалы, письменные заметки и иные средства хранения и передачи информации;</w:t>
      </w:r>
    </w:p>
    <w:p w14:paraId="770602C4" w14:textId="4AE4E2D9" w:rsidR="00930E4E" w:rsidRPr="00930E4E" w:rsidRDefault="00930E4E" w:rsidP="00930E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выносить из локаций и места проведения олимпиады листы бумаги для черновиков с отметкой организатора или комплекты олимпиадных заданий на бумажных и (или) электронном носителях;</w:t>
      </w:r>
    </w:p>
    <w:p w14:paraId="3CA50639" w14:textId="77777777" w:rsidR="00930E4E" w:rsidRPr="00930E4E" w:rsidRDefault="00930E4E" w:rsidP="00930E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фотографировать комплекты олимпиадных заданий;</w:t>
      </w:r>
    </w:p>
    <w:p w14:paraId="21EC9DA3" w14:textId="4A76CEB5" w:rsidR="00930E4E" w:rsidRPr="00930E4E" w:rsidRDefault="00930E4E" w:rsidP="00930E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пользоваться справочными материалами, кроме тех, которые выданы в комплекте олимпиадных заданий;</w:t>
      </w:r>
    </w:p>
    <w:p w14:paraId="0D684365" w14:textId="198495FC" w:rsidR="00930E4E" w:rsidRPr="00930E4E" w:rsidRDefault="00930E4E" w:rsidP="00930E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перемещаться по месту проведения олимпиады во время проведения олимпиады без сопровождения дежурного вне локации.</w:t>
      </w:r>
    </w:p>
    <w:p w14:paraId="73EE309C" w14:textId="77777777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 xml:space="preserve">Во время проведения соревновательного тура запрещается: </w:t>
      </w:r>
    </w:p>
    <w:p w14:paraId="13CBD659" w14:textId="77777777" w:rsidR="00930E4E" w:rsidRPr="00930E4E" w:rsidRDefault="00930E4E" w:rsidP="00930E4E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 xml:space="preserve">разговаривать, пересаживаться, обмениваться любыми материалами и предметами; </w:t>
      </w:r>
    </w:p>
    <w:p w14:paraId="0DEAC99C" w14:textId="0E7AAF1B" w:rsidR="00930E4E" w:rsidRPr="00930E4E" w:rsidRDefault="00930E4E" w:rsidP="00930E4E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делать какие-либо пометки в бланках (листах) ответов, позволяющие идентифицировать его работу, умышленно повреждать бланки (листы) ответов, мешать другим участникам выполнять задания.</w:t>
      </w:r>
    </w:p>
    <w:p w14:paraId="03451EC5" w14:textId="6D83BDE8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В случае нарушения порядка проведения олимпиады вы будете удалены с олимпиады. Вы получили комплекты бланков заданий, бланков (листов) ответов, справочные материалы и необходимое для выполнения заданий оборудование. Возьмите титульный лист и заполните его разборчивым почерком. Обращаем Ваше внимание, на то, что фамилию. имя, отчество необходимо писать только на титульном листе. Не делайте никаких пометок на листах с ответами! На них не должно быть ваших инициалов (в случае их обнаружения работа считается дешифрованной и не проверяется).</w:t>
      </w:r>
    </w:p>
    <w:p w14:paraId="0DBA2EC8" w14:textId="7219622B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При выполнении заданий можно использовать только ручку. Использование ручек с чернилами красного цвета не допускается!</w:t>
      </w:r>
    </w:p>
    <w:p w14:paraId="3AA15F83" w14:textId="52D7F33F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Если вам не хватило бланков (листов) ответов, то вы можете попросить дополнительны листы у дежурного в локации. В этом случае на последнем листе бланка (листа) ответов необходимо сделать пометку «См. дополнительный бланк».</w:t>
      </w:r>
    </w:p>
    <w:p w14:paraId="5BD9FF8D" w14:textId="77777777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В ходе работы можно использовать только те черновики, которые были выданы. Не забудьте перенести все решения с черновика в бланк ответов. Записи на черновиках не проверяются и не рассматриваются в ходе проведения апелляции.</w:t>
      </w:r>
    </w:p>
    <w:p w14:paraId="552DB1B1" w14:textId="77777777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 xml:space="preserve">Ознакомиться с результатами олимпиады вы сможете ____________________ в ________ часов. </w:t>
      </w:r>
    </w:p>
    <w:p w14:paraId="5506BB9A" w14:textId="419B99D1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После получения результатов вы можете написать заявление на апелляцию о несогласии с выставленными баллами.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7E57D6C9" w14:textId="77777777" w:rsidR="002435C2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Заявление на апелляцию подается в день просмотра работ.</w:t>
      </w:r>
    </w:p>
    <w:p w14:paraId="0AD7E70B" w14:textId="5CB5AB4E" w:rsidR="00930E4E" w:rsidRPr="00930E4E" w:rsidRDefault="00930E4E" w:rsidP="00930E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E4E">
        <w:rPr>
          <w:rFonts w:ascii="Times New Roman" w:hAnsi="Times New Roman" w:cs="Times New Roman"/>
          <w:sz w:val="24"/>
          <w:szCs w:val="24"/>
        </w:rPr>
        <w:t>Результаты олимпиады будут опубликованы на</w:t>
      </w:r>
      <w:r w:rsidR="00666861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Pr="00930E4E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666861">
        <w:rPr>
          <w:rFonts w:ascii="Times New Roman" w:hAnsi="Times New Roman" w:cs="Times New Roman"/>
          <w:sz w:val="24"/>
          <w:szCs w:val="24"/>
        </w:rPr>
        <w:t xml:space="preserve"> </w:t>
      </w:r>
      <w:r w:rsidR="00C214E5">
        <w:rPr>
          <w:rFonts w:ascii="Times New Roman" w:hAnsi="Times New Roman" w:cs="Times New Roman"/>
          <w:sz w:val="24"/>
          <w:szCs w:val="24"/>
        </w:rPr>
        <w:t>организатора муниципального этапа олимпиады  __________</w:t>
      </w:r>
      <w:r w:rsidR="00666861">
        <w:rPr>
          <w:rFonts w:ascii="Times New Roman" w:hAnsi="Times New Roman" w:cs="Times New Roman"/>
          <w:sz w:val="24"/>
          <w:szCs w:val="24"/>
        </w:rPr>
        <w:t xml:space="preserve"> </w:t>
      </w:r>
      <w:r w:rsidRPr="00930E4E">
        <w:rPr>
          <w:rFonts w:ascii="Times New Roman" w:hAnsi="Times New Roman" w:cs="Times New Roman"/>
          <w:sz w:val="24"/>
          <w:szCs w:val="24"/>
        </w:rPr>
        <w:t xml:space="preserve">спустя </w:t>
      </w:r>
      <w:r w:rsidR="00C214E5">
        <w:rPr>
          <w:rFonts w:ascii="Times New Roman" w:hAnsi="Times New Roman" w:cs="Times New Roman"/>
          <w:sz w:val="24"/>
          <w:szCs w:val="24"/>
        </w:rPr>
        <w:t>5</w:t>
      </w:r>
      <w:r w:rsidRPr="00930E4E">
        <w:rPr>
          <w:rFonts w:ascii="Times New Roman" w:hAnsi="Times New Roman" w:cs="Times New Roman"/>
          <w:sz w:val="24"/>
          <w:szCs w:val="24"/>
        </w:rPr>
        <w:t xml:space="preserve"> рабочих дней после проведения олимпиады.</w:t>
      </w:r>
    </w:p>
    <w:sectPr w:rsidR="00930E4E" w:rsidRPr="00930E4E" w:rsidSect="00930E4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552E2"/>
    <w:multiLevelType w:val="hybridMultilevel"/>
    <w:tmpl w:val="ED00B404"/>
    <w:lvl w:ilvl="0" w:tplc="2C10C66C">
      <w:start w:val="1"/>
      <w:numFmt w:val="bullet"/>
      <w:lvlText w:val="–"/>
      <w:lvlJc w:val="left"/>
      <w:pPr>
        <w:ind w:left="1429" w:hanging="360"/>
      </w:pPr>
      <w:rPr>
        <w:rFonts w:ascii="Univers Condensed" w:hAnsi="Univers Condens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90204B"/>
    <w:multiLevelType w:val="hybridMultilevel"/>
    <w:tmpl w:val="1D30124A"/>
    <w:lvl w:ilvl="0" w:tplc="2C10C66C">
      <w:start w:val="1"/>
      <w:numFmt w:val="bullet"/>
      <w:lvlText w:val="–"/>
      <w:lvlJc w:val="left"/>
      <w:pPr>
        <w:ind w:left="1429" w:hanging="360"/>
      </w:pPr>
      <w:rPr>
        <w:rFonts w:ascii="Univers Condensed" w:hAnsi="Univers Condens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E"/>
    <w:rsid w:val="002435C2"/>
    <w:rsid w:val="00484E83"/>
    <w:rsid w:val="00666861"/>
    <w:rsid w:val="00930E4E"/>
    <w:rsid w:val="00C214E5"/>
    <w:rsid w:val="00C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430C"/>
  <w15:chartTrackingRefBased/>
  <w15:docId w15:val="{08B49AD2-4550-498B-A9AA-C26D5D6A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4E"/>
    <w:pPr>
      <w:ind w:left="720"/>
      <w:contextualSpacing/>
    </w:pPr>
  </w:style>
  <w:style w:type="paragraph" w:customStyle="1" w:styleId="1">
    <w:name w:val="Обычный1"/>
    <w:qFormat/>
    <w:rsid w:val="00484E83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305-3</dc:creator>
  <cp:keywords/>
  <dc:description/>
  <cp:lastModifiedBy>user</cp:lastModifiedBy>
  <cp:revision>5</cp:revision>
  <dcterms:created xsi:type="dcterms:W3CDTF">2024-01-15T09:12:00Z</dcterms:created>
  <dcterms:modified xsi:type="dcterms:W3CDTF">2024-10-28T00:56:00Z</dcterms:modified>
</cp:coreProperties>
</file>